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B" w:rsidRDefault="00D207AC">
      <w:r w:rsidRPr="00304FA4">
        <w:rPr>
          <w:b/>
          <w:bCs/>
        </w:rPr>
        <w:t>DTH: Frohes Fest</w:t>
      </w:r>
      <w:r>
        <w:t xml:space="preserve"> Lückentext</w:t>
      </w:r>
    </w:p>
    <w:p w:rsidR="00D207AC" w:rsidRDefault="00D207AC">
      <w:hyperlink r:id="rId5" w:history="1">
        <w:r w:rsidRPr="00696457">
          <w:rPr>
            <w:rStyle w:val="Hyperlink"/>
          </w:rPr>
          <w:t>https://www.youtube.com/watch?v=jNd7gD5Z1O8</w:t>
        </w:r>
      </w:hyperlink>
    </w:p>
    <w:p w:rsidR="00D207AC" w:rsidRDefault="00D207AC" w:rsidP="00D207AC">
      <w:pPr>
        <w:pStyle w:val="StandardWeb"/>
      </w:pPr>
      <w:r>
        <w:t xml:space="preserve">Weihnachten, die Zeit des </w:t>
      </w:r>
      <w:r w:rsidRPr="00D207AC">
        <w:rPr>
          <w:highlight w:val="black"/>
        </w:rPr>
        <w:t>Friedens</w:t>
      </w:r>
      <w:r>
        <w:t>,</w:t>
      </w:r>
      <w:r>
        <w:br/>
        <w:t>Zeit zu vergeben und zu verzeih</w:t>
      </w:r>
      <w:bookmarkStart w:id="0" w:name="_GoBack"/>
      <w:bookmarkEnd w:id="0"/>
      <w:r>
        <w:t>en.</w:t>
      </w:r>
      <w:r>
        <w:br/>
        <w:t xml:space="preserve">Ich liebe dich und du liebst mich, jeder </w:t>
      </w:r>
      <w:r w:rsidRPr="00D207AC">
        <w:rPr>
          <w:highlight w:val="black"/>
        </w:rPr>
        <w:t>liebt</w:t>
      </w:r>
      <w:r>
        <w:t xml:space="preserve"> jeden,</w:t>
      </w:r>
      <w:r>
        <w:br/>
        <w:t>lass uns zusammen fröhlich sein.</w:t>
      </w:r>
      <w:r>
        <w:br/>
        <w:t>Nichts ist heut unmöglich, auch ein Wunder kann geschehen.</w:t>
      </w:r>
      <w:r>
        <w:br/>
        <w:t xml:space="preserve">Jeder </w:t>
      </w:r>
      <w:r w:rsidRPr="00D207AC">
        <w:rPr>
          <w:highlight w:val="black"/>
        </w:rPr>
        <w:t>Traum</w:t>
      </w:r>
      <w:r>
        <w:t xml:space="preserve"> geht in Erfüllung, wenn du es wirklich willst.</w:t>
      </w:r>
      <w:r>
        <w:br/>
      </w:r>
      <w:r>
        <w:br/>
        <w:t xml:space="preserve">Ich wünsche mir ein neues </w:t>
      </w:r>
      <w:r w:rsidRPr="00D207AC">
        <w:rPr>
          <w:highlight w:val="black"/>
        </w:rPr>
        <w:t>Auto</w:t>
      </w:r>
      <w:r>
        <w:t>,</w:t>
      </w:r>
      <w:r>
        <w:br/>
        <w:t>weil das alte nicht funktioniert.</w:t>
      </w:r>
      <w:r>
        <w:br/>
        <w:t xml:space="preserve">Ich wünsche mir 'ne neue </w:t>
      </w:r>
      <w:r w:rsidRPr="00D207AC">
        <w:rPr>
          <w:highlight w:val="black"/>
        </w:rPr>
        <w:t>Freundin</w:t>
      </w:r>
      <w:r>
        <w:t>,</w:t>
      </w:r>
      <w:r>
        <w:br/>
        <w:t>denn die alte, die bringt's nicht mehr.</w:t>
      </w:r>
      <w:r>
        <w:br/>
        <w:t xml:space="preserve">Ich brauch ein neues </w:t>
      </w:r>
      <w:r w:rsidRPr="00D207AC">
        <w:rPr>
          <w:highlight w:val="black"/>
        </w:rPr>
        <w:t>Leben</w:t>
      </w:r>
      <w:r>
        <w:t>, das ich leben kann,</w:t>
      </w:r>
      <w:r>
        <w:br/>
        <w:t>denn mein altes widert mich täglich an.</w:t>
      </w:r>
      <w:r>
        <w:br/>
      </w:r>
      <w:r>
        <w:br/>
        <w:t>Hey, was für ein frohes Fest!</w:t>
      </w:r>
      <w:r>
        <w:br/>
        <w:t xml:space="preserve">Keine </w:t>
      </w:r>
      <w:r w:rsidRPr="00304FA4">
        <w:rPr>
          <w:highlight w:val="black"/>
        </w:rPr>
        <w:t>Angst</w:t>
      </w:r>
      <w:r>
        <w:t>, es wird vorübergehen.</w:t>
      </w:r>
      <w:r>
        <w:br/>
        <w:t xml:space="preserve">Hey, was für ein frohes </w:t>
      </w:r>
      <w:r w:rsidRPr="00304FA4">
        <w:rPr>
          <w:highlight w:val="black"/>
        </w:rPr>
        <w:t>Fest</w:t>
      </w:r>
      <w:r>
        <w:t>!</w:t>
      </w:r>
      <w:r>
        <w:br/>
        <w:t>Nur Mut, wir werden es durchstehen.</w:t>
      </w:r>
      <w:r>
        <w:br/>
      </w:r>
      <w:r>
        <w:br/>
        <w:t xml:space="preserve">Wir wünschen Euch ein frohes, neues </w:t>
      </w:r>
      <w:r w:rsidRPr="00D207AC">
        <w:rPr>
          <w:highlight w:val="black"/>
        </w:rPr>
        <w:t>Jahr</w:t>
      </w:r>
      <w:r>
        <w:t>,</w:t>
      </w:r>
      <w:r>
        <w:br/>
        <w:t>Reichtum und Glück, wär das nicht wunderbar?</w:t>
      </w:r>
      <w:r>
        <w:br/>
        <w:t xml:space="preserve">Und einen </w:t>
      </w:r>
      <w:r w:rsidRPr="00D207AC">
        <w:rPr>
          <w:highlight w:val="black"/>
        </w:rPr>
        <w:t>Gartenzwerg</w:t>
      </w:r>
      <w:r>
        <w:t>, mit dem man sprechen kann,</w:t>
      </w:r>
      <w:r>
        <w:br/>
        <w:t>einen Staubsauger mit Rückwärtsgang,</w:t>
      </w:r>
      <w:r>
        <w:br/>
        <w:t xml:space="preserve">einen Bausparvertrag und ein </w:t>
      </w:r>
      <w:r w:rsidRPr="00304FA4">
        <w:rPr>
          <w:highlight w:val="black"/>
        </w:rPr>
        <w:t>Autotelefon</w:t>
      </w:r>
      <w:r>
        <w:t>,</w:t>
      </w:r>
      <w:r>
        <w:br/>
        <w:t>eine aufblasbare Puppe mit Stereoton.</w:t>
      </w:r>
      <w:r>
        <w:br/>
      </w:r>
      <w:r>
        <w:br/>
        <w:t>Hey, was für ein frohes Fest!</w:t>
      </w:r>
      <w:r>
        <w:br/>
        <w:t xml:space="preserve">Keine </w:t>
      </w:r>
      <w:r w:rsidRPr="00304FA4">
        <w:rPr>
          <w:highlight w:val="black"/>
        </w:rPr>
        <w:t>Angst</w:t>
      </w:r>
      <w:r>
        <w:t>, es wird vorübergehen.</w:t>
      </w:r>
      <w:r>
        <w:br/>
        <w:t xml:space="preserve">Hey, was für ein frohes </w:t>
      </w:r>
      <w:r w:rsidRPr="00304FA4">
        <w:rPr>
          <w:highlight w:val="black"/>
        </w:rPr>
        <w:t>Fest</w:t>
      </w:r>
      <w:r>
        <w:t>!</w:t>
      </w:r>
      <w:r>
        <w:br/>
        <w:t>Nur Mut, wir werden es durchstehen.</w:t>
      </w:r>
      <w:r>
        <w:br/>
      </w:r>
      <w:r>
        <w:br/>
        <w:t xml:space="preserve">Lasst uns beten für die Armen und die </w:t>
      </w:r>
      <w:r w:rsidRPr="00304FA4">
        <w:rPr>
          <w:highlight w:val="black"/>
        </w:rPr>
        <w:t>Kranken</w:t>
      </w:r>
      <w:r>
        <w:t xml:space="preserve"> dieser Welt,</w:t>
      </w:r>
      <w:r>
        <w:br/>
        <w:t xml:space="preserve">und dass die Deutsche </w:t>
      </w:r>
      <w:r w:rsidRPr="00304FA4">
        <w:rPr>
          <w:highlight w:val="black"/>
        </w:rPr>
        <w:t>Mark</w:t>
      </w:r>
      <w:r>
        <w:t xml:space="preserve"> ihren Kurswert hält.</w:t>
      </w:r>
    </w:p>
    <w:p w:rsidR="00D207AC" w:rsidRDefault="00D207AC"/>
    <w:p w:rsidR="00D207AC" w:rsidRDefault="00D207AC"/>
    <w:sectPr w:rsidR="00D207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95C1D"/>
    <w:multiLevelType w:val="multilevel"/>
    <w:tmpl w:val="2E78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C"/>
    <w:rsid w:val="00304FA4"/>
    <w:rsid w:val="00426C3B"/>
    <w:rsid w:val="0053063A"/>
    <w:rsid w:val="009F7CD1"/>
    <w:rsid w:val="00D2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5FF4"/>
  <w15:chartTrackingRefBased/>
  <w15:docId w15:val="{C75B7828-10A4-438A-AADF-22B8EF16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07A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7A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2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tails-item">
    <w:name w:val="details-item"/>
    <w:basedOn w:val="Standard"/>
    <w:rsid w:val="00D2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details-label">
    <w:name w:val="details-label"/>
    <w:basedOn w:val="Absatz-Standardschriftart"/>
    <w:rsid w:val="00D207AC"/>
  </w:style>
  <w:style w:type="character" w:customStyle="1" w:styleId="details-value">
    <w:name w:val="details-value"/>
    <w:basedOn w:val="Absatz-Standardschriftart"/>
    <w:rsid w:val="00D2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Nd7gD5Z1O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</cp:revision>
  <dcterms:created xsi:type="dcterms:W3CDTF">2020-12-15T13:47:00Z</dcterms:created>
  <dcterms:modified xsi:type="dcterms:W3CDTF">2020-12-15T14:06:00Z</dcterms:modified>
</cp:coreProperties>
</file>